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6" w:rsidRPr="00DD3552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DD3552">
        <w:rPr>
          <w:b/>
          <w:bCs/>
          <w:sz w:val="24"/>
          <w:szCs w:val="24"/>
        </w:rPr>
        <w:t xml:space="preserve">Отчет </w:t>
      </w:r>
    </w:p>
    <w:p w:rsidR="00C15E56" w:rsidRPr="00DD3552" w:rsidRDefault="008065D5" w:rsidP="00C15E56">
      <w:pPr>
        <w:jc w:val="center"/>
        <w:outlineLvl w:val="1"/>
        <w:rPr>
          <w:b/>
          <w:bCs/>
          <w:sz w:val="24"/>
          <w:szCs w:val="24"/>
        </w:rPr>
      </w:pPr>
      <w:r w:rsidRPr="00DD3552">
        <w:rPr>
          <w:b/>
          <w:bCs/>
          <w:sz w:val="24"/>
          <w:szCs w:val="24"/>
        </w:rPr>
        <w:t>об итогах голосования на внеочередном</w:t>
      </w:r>
      <w:r w:rsidR="00C15E56" w:rsidRPr="00DD3552">
        <w:rPr>
          <w:b/>
          <w:bCs/>
          <w:sz w:val="24"/>
          <w:szCs w:val="24"/>
        </w:rPr>
        <w:t xml:space="preserve"> общем собрании акционеров</w:t>
      </w:r>
    </w:p>
    <w:p w:rsidR="00C15E56" w:rsidRPr="00DD3552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DD3552">
        <w:rPr>
          <w:b/>
          <w:bCs/>
          <w:sz w:val="24"/>
          <w:szCs w:val="24"/>
        </w:rPr>
        <w:t>АО «</w:t>
      </w:r>
      <w:r w:rsidR="00997F5E" w:rsidRPr="00DD3552">
        <w:rPr>
          <w:b/>
          <w:bCs/>
          <w:sz w:val="24"/>
          <w:szCs w:val="24"/>
        </w:rPr>
        <w:fldChar w:fldCharType="begin"/>
      </w:r>
      <w:r w:rsidRPr="00DD3552">
        <w:rPr>
          <w:b/>
          <w:bCs/>
          <w:sz w:val="24"/>
          <w:szCs w:val="24"/>
        </w:rPr>
        <w:instrText xml:space="preserve"> MERGEFIELD "Организация" </w:instrText>
      </w:r>
      <w:r w:rsidR="00997F5E" w:rsidRPr="00DD3552">
        <w:rPr>
          <w:b/>
          <w:bCs/>
          <w:sz w:val="24"/>
          <w:szCs w:val="24"/>
        </w:rPr>
        <w:fldChar w:fldCharType="separate"/>
      </w:r>
      <w:r w:rsidRPr="00DD3552">
        <w:rPr>
          <w:b/>
          <w:bCs/>
          <w:noProof/>
          <w:sz w:val="24"/>
          <w:szCs w:val="24"/>
        </w:rPr>
        <w:t>Форум-инвест</w:t>
      </w:r>
      <w:r w:rsidR="00997F5E" w:rsidRPr="00DD3552">
        <w:rPr>
          <w:b/>
          <w:bCs/>
          <w:sz w:val="24"/>
          <w:szCs w:val="24"/>
        </w:rPr>
        <w:fldChar w:fldCharType="end"/>
      </w:r>
      <w:r w:rsidRPr="00DD3552">
        <w:rPr>
          <w:b/>
          <w:bCs/>
          <w:sz w:val="24"/>
          <w:szCs w:val="24"/>
        </w:rPr>
        <w:t>»</w:t>
      </w:r>
    </w:p>
    <w:p w:rsidR="00C15E56" w:rsidRPr="00DD3552" w:rsidRDefault="00C15E56" w:rsidP="00C15E56">
      <w:pPr>
        <w:spacing w:after="120"/>
        <w:ind w:left="8168" w:firstLine="708"/>
        <w:rPr>
          <w:b/>
          <w:bCs/>
          <w:sz w:val="24"/>
          <w:szCs w:val="24"/>
        </w:rPr>
      </w:pPr>
      <w:r w:rsidRPr="00DD3552">
        <w:rPr>
          <w:b/>
          <w:bCs/>
          <w:sz w:val="24"/>
          <w:szCs w:val="24"/>
        </w:rPr>
        <w:t xml:space="preserve">                                                    </w:t>
      </w:r>
      <w:r w:rsidR="008065D5" w:rsidRPr="00DD3552">
        <w:rPr>
          <w:bCs/>
          <w:sz w:val="24"/>
          <w:szCs w:val="24"/>
        </w:rPr>
        <w:t>08.02</w:t>
      </w:r>
      <w:r w:rsidRPr="00DD3552">
        <w:rPr>
          <w:bCs/>
          <w:sz w:val="24"/>
          <w:szCs w:val="24"/>
        </w:rPr>
        <w:t>.202</w:t>
      </w:r>
      <w:r w:rsidR="008065D5" w:rsidRPr="00DD3552">
        <w:rPr>
          <w:bCs/>
          <w:sz w:val="24"/>
          <w:szCs w:val="24"/>
        </w:rPr>
        <w:t>2</w:t>
      </w:r>
    </w:p>
    <w:tbl>
      <w:tblPr>
        <w:tblW w:w="9889" w:type="dxa"/>
        <w:tblLook w:val="01E0"/>
      </w:tblPr>
      <w:tblGrid>
        <w:gridCol w:w="4077"/>
        <w:gridCol w:w="5812"/>
      </w:tblGrid>
      <w:tr w:rsidR="00C15E56" w:rsidRPr="00DD3552" w:rsidTr="00DD3552">
        <w:tc>
          <w:tcPr>
            <w:tcW w:w="4077" w:type="dxa"/>
          </w:tcPr>
          <w:p w:rsidR="00C15E56" w:rsidRPr="00DD3552" w:rsidRDefault="00C15E56" w:rsidP="00DD3552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C15E56" w:rsidRPr="00DD3552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812" w:type="dxa"/>
          </w:tcPr>
          <w:p w:rsidR="00C15E56" w:rsidRPr="00DD3552" w:rsidRDefault="00C15E56" w:rsidP="008065D5">
            <w:pPr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Акционерное общество «</w:t>
            </w:r>
            <w:r w:rsidR="00997F5E" w:rsidRPr="00DD3552">
              <w:rPr>
                <w:bCs/>
                <w:sz w:val="24"/>
                <w:szCs w:val="24"/>
              </w:rPr>
              <w:fldChar w:fldCharType="begin"/>
            </w:r>
            <w:r w:rsidRPr="00DD355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997F5E" w:rsidRPr="00DD3552">
              <w:rPr>
                <w:bCs/>
                <w:sz w:val="24"/>
                <w:szCs w:val="24"/>
              </w:rPr>
              <w:fldChar w:fldCharType="separate"/>
            </w:r>
            <w:r w:rsidRPr="00DD3552">
              <w:rPr>
                <w:bCs/>
                <w:noProof/>
                <w:sz w:val="24"/>
                <w:szCs w:val="24"/>
              </w:rPr>
              <w:t>Форум-инвест</w:t>
            </w:r>
            <w:r w:rsidR="00997F5E" w:rsidRPr="00DD3552">
              <w:rPr>
                <w:bCs/>
                <w:sz w:val="24"/>
                <w:szCs w:val="24"/>
              </w:rPr>
              <w:fldChar w:fldCharType="end"/>
            </w:r>
            <w:r w:rsidRPr="00DD3552">
              <w:rPr>
                <w:bCs/>
                <w:sz w:val="24"/>
                <w:szCs w:val="24"/>
              </w:rPr>
              <w:t xml:space="preserve">»,    </w:t>
            </w:r>
          </w:p>
          <w:p w:rsidR="00C15E56" w:rsidRPr="00DD3552" w:rsidRDefault="00C15E56" w:rsidP="00DD355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628400, Российская Федерация, Тюменская область, Ханты-Мансийский автономный округ</w:t>
            </w:r>
            <w:r w:rsidR="008065D5" w:rsidRPr="00DD3552">
              <w:rPr>
                <w:bCs/>
                <w:sz w:val="24"/>
                <w:szCs w:val="24"/>
              </w:rPr>
              <w:t xml:space="preserve"> </w:t>
            </w:r>
            <w:r w:rsidR="001A0864" w:rsidRPr="00DD3552">
              <w:rPr>
                <w:bCs/>
                <w:sz w:val="24"/>
                <w:szCs w:val="24"/>
              </w:rPr>
              <w:t>–</w:t>
            </w:r>
            <w:r w:rsidRPr="00DD355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D3552">
              <w:rPr>
                <w:bCs/>
                <w:sz w:val="24"/>
                <w:szCs w:val="24"/>
              </w:rPr>
              <w:t>Югра</w:t>
            </w:r>
            <w:proofErr w:type="spellEnd"/>
            <w:r w:rsidRPr="00DD3552">
              <w:rPr>
                <w:bCs/>
                <w:sz w:val="24"/>
                <w:szCs w:val="24"/>
              </w:rPr>
              <w:t>, г</w:t>
            </w:r>
            <w:proofErr w:type="gramStart"/>
            <w:r w:rsidRPr="00DD3552">
              <w:rPr>
                <w:bCs/>
                <w:sz w:val="24"/>
                <w:szCs w:val="24"/>
              </w:rPr>
              <w:t>.С</w:t>
            </w:r>
            <w:proofErr w:type="gramEnd"/>
            <w:r w:rsidRPr="00DD3552">
              <w:rPr>
                <w:bCs/>
                <w:sz w:val="24"/>
                <w:szCs w:val="24"/>
              </w:rPr>
              <w:t>ургут</w:t>
            </w:r>
          </w:p>
        </w:tc>
      </w:tr>
      <w:tr w:rsidR="00C15E56" w:rsidRPr="00DD3552" w:rsidTr="00DD3552">
        <w:tc>
          <w:tcPr>
            <w:tcW w:w="4077" w:type="dxa"/>
          </w:tcPr>
          <w:p w:rsidR="00C15E56" w:rsidRPr="00DD3552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812" w:type="dxa"/>
          </w:tcPr>
          <w:p w:rsidR="00C15E56" w:rsidRPr="00DD3552" w:rsidRDefault="00C15E56" w:rsidP="00DD355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628400, Российская Федерация, Тюменская область, Ханты-Мансийский автономный</w:t>
            </w:r>
            <w:r w:rsidR="008065D5" w:rsidRPr="00DD3552">
              <w:rPr>
                <w:bCs/>
                <w:sz w:val="24"/>
                <w:szCs w:val="24"/>
              </w:rPr>
              <w:t xml:space="preserve"> </w:t>
            </w:r>
            <w:r w:rsidRPr="00DD3552">
              <w:rPr>
                <w:bCs/>
                <w:sz w:val="24"/>
                <w:szCs w:val="24"/>
              </w:rPr>
              <w:t xml:space="preserve">округ </w:t>
            </w:r>
            <w:r w:rsidR="001A0864" w:rsidRPr="00DD3552">
              <w:rPr>
                <w:bCs/>
                <w:sz w:val="24"/>
                <w:szCs w:val="24"/>
              </w:rPr>
              <w:t>–</w:t>
            </w:r>
            <w:r w:rsidRPr="00DD355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D3552">
              <w:rPr>
                <w:bCs/>
                <w:sz w:val="24"/>
                <w:szCs w:val="24"/>
              </w:rPr>
              <w:t>Югра</w:t>
            </w:r>
            <w:proofErr w:type="spellEnd"/>
            <w:r w:rsidRPr="00DD3552">
              <w:rPr>
                <w:bCs/>
                <w:sz w:val="24"/>
                <w:szCs w:val="24"/>
              </w:rPr>
              <w:t>, г</w:t>
            </w:r>
            <w:proofErr w:type="gramStart"/>
            <w:r w:rsidRPr="00DD3552">
              <w:rPr>
                <w:bCs/>
                <w:sz w:val="24"/>
                <w:szCs w:val="24"/>
              </w:rPr>
              <w:t>.С</w:t>
            </w:r>
            <w:proofErr w:type="gramEnd"/>
            <w:r w:rsidRPr="00DD3552">
              <w:rPr>
                <w:bCs/>
                <w:sz w:val="24"/>
                <w:szCs w:val="24"/>
              </w:rPr>
              <w:t>ургут, ул.</w:t>
            </w:r>
            <w:r w:rsidRPr="00DD3552">
              <w:rPr>
                <w:sz w:val="24"/>
                <w:szCs w:val="24"/>
              </w:rPr>
              <w:t xml:space="preserve">Энтузиастов, </w:t>
            </w:r>
            <w:r w:rsidR="00DD3552" w:rsidRPr="00DD3552">
              <w:rPr>
                <w:sz w:val="24"/>
                <w:szCs w:val="24"/>
              </w:rPr>
              <w:t>д.</w:t>
            </w:r>
            <w:r w:rsidRPr="00DD3552">
              <w:rPr>
                <w:sz w:val="24"/>
                <w:szCs w:val="24"/>
              </w:rPr>
              <w:t>52/1</w:t>
            </w:r>
            <w:r w:rsidRPr="00DD3552">
              <w:rPr>
                <w:bCs/>
                <w:sz w:val="24"/>
                <w:szCs w:val="24"/>
              </w:rPr>
              <w:t>, офис 321</w:t>
            </w:r>
          </w:p>
        </w:tc>
      </w:tr>
      <w:tr w:rsidR="00C15E56" w:rsidRPr="00DD3552" w:rsidTr="00DD3552">
        <w:tc>
          <w:tcPr>
            <w:tcW w:w="4077" w:type="dxa"/>
          </w:tcPr>
          <w:p w:rsidR="00C15E56" w:rsidRPr="00DD3552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812" w:type="dxa"/>
          </w:tcPr>
          <w:p w:rsidR="00C15E56" w:rsidRPr="00DD3552" w:rsidRDefault="008065D5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внеочередное</w:t>
            </w:r>
          </w:p>
        </w:tc>
      </w:tr>
      <w:tr w:rsidR="00C15E56" w:rsidRPr="00DD3552" w:rsidTr="00DD3552">
        <w:tc>
          <w:tcPr>
            <w:tcW w:w="4077" w:type="dxa"/>
          </w:tcPr>
          <w:p w:rsidR="00C15E56" w:rsidRPr="00DD3552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812" w:type="dxa"/>
          </w:tcPr>
          <w:p w:rsidR="00C15E56" w:rsidRPr="00DD3552" w:rsidRDefault="00C15E56" w:rsidP="00CB6E32">
            <w:pPr>
              <w:jc w:val="both"/>
              <w:rPr>
                <w:bCs/>
                <w:sz w:val="24"/>
                <w:szCs w:val="24"/>
              </w:rPr>
            </w:pPr>
          </w:p>
          <w:p w:rsidR="00C15E56" w:rsidRPr="00DD3552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D3552">
              <w:rPr>
                <w:bCs/>
                <w:sz w:val="24"/>
                <w:szCs w:val="24"/>
              </w:rPr>
              <w:t>зао</w:t>
            </w:r>
            <w:r w:rsidRPr="00DD3552">
              <w:rPr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DD355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D355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C15E56" w:rsidRPr="00DD3552" w:rsidTr="00DD3552">
        <w:tc>
          <w:tcPr>
            <w:tcW w:w="4077" w:type="dxa"/>
          </w:tcPr>
          <w:p w:rsidR="00C15E56" w:rsidRPr="00DD3552" w:rsidRDefault="00C15E56" w:rsidP="00DD355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Дата определения (фиксации) лиц, имевших право на участие</w:t>
            </w:r>
            <w:r w:rsidRPr="00DD355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812" w:type="dxa"/>
          </w:tcPr>
          <w:p w:rsidR="00C15E56" w:rsidRPr="00DD3552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DD3552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DD3552" w:rsidRDefault="008065D5" w:rsidP="006E3375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13 января 2022</w:t>
            </w:r>
            <w:r w:rsidR="00C15E56" w:rsidRPr="00DD355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C15E56" w:rsidRPr="00DD3552" w:rsidTr="00DD3552">
        <w:tc>
          <w:tcPr>
            <w:tcW w:w="4077" w:type="dxa"/>
          </w:tcPr>
          <w:p w:rsidR="00C15E56" w:rsidRPr="00DD3552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812" w:type="dxa"/>
          </w:tcPr>
          <w:p w:rsidR="00C15E56" w:rsidRPr="00DD3552" w:rsidRDefault="00DD3552" w:rsidP="006E3375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8065D5" w:rsidRPr="00DD3552">
              <w:rPr>
                <w:bCs/>
                <w:sz w:val="24"/>
                <w:szCs w:val="24"/>
              </w:rPr>
              <w:t>7 февраля 2022 года</w:t>
            </w:r>
          </w:p>
        </w:tc>
      </w:tr>
    </w:tbl>
    <w:p w:rsidR="00C15E56" w:rsidRPr="00DD3552" w:rsidRDefault="00C15E56" w:rsidP="00C15E56">
      <w:pPr>
        <w:jc w:val="both"/>
        <w:rPr>
          <w:bCs/>
          <w:sz w:val="24"/>
          <w:szCs w:val="24"/>
        </w:rPr>
      </w:pPr>
    </w:p>
    <w:p w:rsidR="00C15E56" w:rsidRPr="00DD3552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DD3552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DD3552">
        <w:rPr>
          <w:rFonts w:ascii="Arial" w:hAnsi="Arial"/>
          <w:bCs/>
          <w:sz w:val="24"/>
          <w:szCs w:val="24"/>
        </w:rPr>
        <w:t>ии АО</w:t>
      </w:r>
      <w:proofErr w:type="gramEnd"/>
      <w:r w:rsidRPr="00DD3552">
        <w:rPr>
          <w:rFonts w:ascii="Arial" w:hAnsi="Arial"/>
          <w:bCs/>
          <w:sz w:val="24"/>
          <w:szCs w:val="24"/>
        </w:rPr>
        <w:t> «</w:t>
      </w:r>
      <w:r w:rsidR="00997F5E" w:rsidRPr="00DD3552">
        <w:rPr>
          <w:rFonts w:ascii="Arial" w:hAnsi="Arial"/>
          <w:bCs/>
          <w:sz w:val="24"/>
          <w:szCs w:val="24"/>
        </w:rPr>
        <w:fldChar w:fldCharType="begin"/>
      </w:r>
      <w:r w:rsidRPr="00DD355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997F5E" w:rsidRPr="00DD3552">
        <w:rPr>
          <w:rFonts w:ascii="Arial" w:hAnsi="Arial"/>
          <w:bCs/>
          <w:sz w:val="24"/>
          <w:szCs w:val="24"/>
        </w:rPr>
        <w:fldChar w:fldCharType="separate"/>
      </w:r>
      <w:r w:rsidRPr="00DD3552">
        <w:rPr>
          <w:rFonts w:ascii="Arial" w:hAnsi="Arial"/>
          <w:bCs/>
          <w:noProof/>
          <w:sz w:val="24"/>
          <w:szCs w:val="24"/>
        </w:rPr>
        <w:t>Форум-инвест</w:t>
      </w:r>
      <w:r w:rsidR="00997F5E" w:rsidRPr="00DD3552">
        <w:rPr>
          <w:rFonts w:ascii="Arial" w:hAnsi="Arial"/>
          <w:bCs/>
          <w:sz w:val="24"/>
          <w:szCs w:val="24"/>
        </w:rPr>
        <w:fldChar w:fldCharType="end"/>
      </w:r>
      <w:r w:rsidR="008065D5" w:rsidRPr="00DD3552">
        <w:rPr>
          <w:rFonts w:ascii="Arial" w:hAnsi="Arial"/>
          <w:bCs/>
          <w:sz w:val="24"/>
          <w:szCs w:val="24"/>
        </w:rPr>
        <w:t>» (далее – Общество) на внеочередном</w:t>
      </w:r>
      <w:r w:rsidRPr="00DD3552">
        <w:rPr>
          <w:rFonts w:ascii="Arial" w:hAnsi="Arial"/>
          <w:bCs/>
          <w:sz w:val="24"/>
          <w:szCs w:val="24"/>
        </w:rPr>
        <w:t xml:space="preserve">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C15E56" w:rsidRPr="00DD3552" w:rsidRDefault="00C15E56" w:rsidP="00C15E56">
      <w:pPr>
        <w:ind w:firstLine="709"/>
        <w:jc w:val="both"/>
        <w:rPr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C15E56" w:rsidRPr="00DD3552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C15E56" w:rsidRPr="00DD3552" w:rsidTr="00CB6E32">
              <w:tc>
                <w:tcPr>
                  <w:tcW w:w="4395" w:type="dxa"/>
                </w:tcPr>
                <w:p w:rsidR="00C15E56" w:rsidRPr="00DD3552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DD355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C15E56" w:rsidRPr="00DD3552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C15E56" w:rsidRPr="00DD3552" w:rsidRDefault="00997F5E" w:rsidP="00CB6E32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3552">
                    <w:rPr>
                      <w:sz w:val="24"/>
                      <w:szCs w:val="24"/>
                    </w:rPr>
                    <w:fldChar w:fldCharType="begin"/>
                  </w:r>
                  <w:r w:rsidR="00C15E56" w:rsidRPr="00DD3552">
                    <w:rPr>
                      <w:sz w:val="24"/>
                      <w:szCs w:val="24"/>
                    </w:rPr>
                    <w:instrText xml:space="preserve"> MERGEFIELD "ПСД_полн" </w:instrText>
                  </w:r>
                  <w:r w:rsidRPr="00DD3552">
                    <w:rPr>
                      <w:sz w:val="24"/>
                      <w:szCs w:val="24"/>
                    </w:rPr>
                    <w:fldChar w:fldCharType="separate"/>
                  </w:r>
                  <w:r w:rsidR="00C15E56" w:rsidRPr="00DD3552">
                    <w:rPr>
                      <w:noProof/>
                      <w:sz w:val="24"/>
                      <w:szCs w:val="24"/>
                    </w:rPr>
                    <w:t>Штоль Наталья Анатол</w:t>
                  </w:r>
                  <w:r w:rsidR="0049420C" w:rsidRPr="00DD3552">
                    <w:rPr>
                      <w:noProof/>
                      <w:sz w:val="24"/>
                      <w:szCs w:val="24"/>
                    </w:rPr>
                    <w:t>ь</w:t>
                  </w:r>
                  <w:r w:rsidR="00C15E56" w:rsidRPr="00DD3552">
                    <w:rPr>
                      <w:noProof/>
                      <w:sz w:val="24"/>
                      <w:szCs w:val="24"/>
                    </w:rPr>
                    <w:t>евна</w:t>
                  </w:r>
                  <w:r w:rsidRPr="00DD3552">
                    <w:rPr>
                      <w:sz w:val="24"/>
                      <w:szCs w:val="24"/>
                    </w:rPr>
                    <w:fldChar w:fldCharType="end"/>
                  </w:r>
                  <w:r w:rsidR="00C15E56" w:rsidRPr="00DD3552">
                    <w:rPr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C15E56" w:rsidRPr="00DD3552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355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C15E56" w:rsidRPr="00DD3552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15E56" w:rsidRPr="00DD3552" w:rsidRDefault="00C15E56" w:rsidP="00CB6E32">
            <w:pPr>
              <w:pStyle w:val="a8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5E56" w:rsidRPr="00DD3552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C15E56" w:rsidRPr="00DD3552" w:rsidRDefault="00C15E56" w:rsidP="00CB6E32">
            <w:pPr>
              <w:pStyle w:val="a8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DD355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DD355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C15E56" w:rsidRPr="00DD3552" w:rsidRDefault="00997F5E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fldChar w:fldCharType="begin"/>
            </w:r>
            <w:r w:rsidR="00C15E56" w:rsidRPr="00DD3552">
              <w:rPr>
                <w:bCs/>
                <w:sz w:val="24"/>
                <w:szCs w:val="24"/>
              </w:rPr>
              <w:instrText xml:space="preserve"> MERGEFIELD "ГД_полн" </w:instrText>
            </w:r>
            <w:r w:rsidRPr="00DD3552">
              <w:rPr>
                <w:bCs/>
                <w:sz w:val="24"/>
                <w:szCs w:val="24"/>
              </w:rPr>
              <w:fldChar w:fldCharType="separate"/>
            </w:r>
            <w:r w:rsidR="00C15E56" w:rsidRPr="00DD3552">
              <w:rPr>
                <w:bCs/>
                <w:noProof/>
                <w:sz w:val="24"/>
                <w:szCs w:val="24"/>
              </w:rPr>
              <w:t>Бобрик Наталья Алексеевна</w:t>
            </w:r>
            <w:r w:rsidRPr="00DD3552">
              <w:rPr>
                <w:bCs/>
                <w:sz w:val="24"/>
                <w:szCs w:val="24"/>
              </w:rPr>
              <w:fldChar w:fldCharType="end"/>
            </w:r>
            <w:r w:rsidR="00C15E56" w:rsidRPr="00DD3552">
              <w:rPr>
                <w:bCs/>
                <w:sz w:val="24"/>
                <w:szCs w:val="24"/>
              </w:rPr>
              <w:t xml:space="preserve"> – </w:t>
            </w:r>
          </w:p>
          <w:p w:rsidR="00C15E56" w:rsidRPr="00DD3552" w:rsidRDefault="00C15E56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DD3552">
              <w:rPr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DD3552">
              <w:rPr>
                <w:bCs/>
                <w:sz w:val="24"/>
                <w:szCs w:val="24"/>
              </w:rPr>
              <w:t>Общества</w:t>
            </w:r>
          </w:p>
        </w:tc>
      </w:tr>
    </w:tbl>
    <w:p w:rsidR="00C15E56" w:rsidRPr="00DD3552" w:rsidRDefault="00C15E56" w:rsidP="00C15E56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C15E56" w:rsidRPr="00DD3552" w:rsidRDefault="00C15E56" w:rsidP="00C15E56">
      <w:pPr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ab/>
        <w:t>Повестка дня Собрания:</w:t>
      </w:r>
    </w:p>
    <w:p w:rsidR="00C15E56" w:rsidRPr="00DD3552" w:rsidRDefault="008065D5" w:rsidP="00C15E56">
      <w:pPr>
        <w:ind w:firstLine="720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О согласии на совершение Обществом крупной сделки.</w:t>
      </w:r>
    </w:p>
    <w:p w:rsidR="008065D5" w:rsidRPr="00DD3552" w:rsidRDefault="008065D5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Результаты голосования по вопросу повестки дня: «О согласии на совершение Обществом крупной сделки»: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вопросу повестки дня, составляет: 160 000;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число голосов, которыми обладали лица, принявшие участие в Собрании по  вопросу повестки дня, составляет: 159 498, кворум по вопросу имеется;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число голосов «за» - 159 498;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 xml:space="preserve">число голосов «против» - 0; 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 xml:space="preserve">число голосов «воздержался» - 0. 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</w:p>
    <w:p w:rsidR="008065D5" w:rsidRPr="00DD3552" w:rsidRDefault="008065D5" w:rsidP="008065D5">
      <w:pPr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 xml:space="preserve">По вопросу решение </w:t>
      </w:r>
    </w:p>
    <w:p w:rsidR="008065D5" w:rsidRPr="00DD3552" w:rsidRDefault="008065D5" w:rsidP="008065D5">
      <w:pPr>
        <w:ind w:firstLine="70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«Дать согласие на совершение Обществом крупной сделки, предметом которой является имущество, стоимость которого составляет более 50 (пятидесяти) процентов балансовой стоимости активов Общества» принято.</w:t>
      </w:r>
    </w:p>
    <w:p w:rsidR="00C15E56" w:rsidRPr="00DD3552" w:rsidRDefault="00C15E56" w:rsidP="00C15E56">
      <w:pPr>
        <w:ind w:firstLine="720"/>
        <w:jc w:val="both"/>
        <w:outlineLvl w:val="0"/>
        <w:rPr>
          <w:bCs/>
          <w:sz w:val="24"/>
          <w:szCs w:val="24"/>
        </w:rPr>
      </w:pPr>
    </w:p>
    <w:p w:rsidR="00DD3552" w:rsidRPr="00DD3552" w:rsidRDefault="00DD3552" w:rsidP="00DD3552">
      <w:pPr>
        <w:ind w:firstLine="56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lastRenderedPageBreak/>
        <w:t>Полное фирменное наименование регистратора: Акционерное общество «</w:t>
      </w:r>
      <w:proofErr w:type="spellStart"/>
      <w:r w:rsidRPr="00DD3552">
        <w:rPr>
          <w:bCs/>
          <w:sz w:val="24"/>
          <w:szCs w:val="24"/>
        </w:rPr>
        <w:t>Сургутинвестнефть</w:t>
      </w:r>
      <w:proofErr w:type="spellEnd"/>
      <w:r w:rsidRPr="00DD3552">
        <w:rPr>
          <w:bCs/>
          <w:sz w:val="24"/>
          <w:szCs w:val="24"/>
        </w:rPr>
        <w:t>».</w:t>
      </w:r>
    </w:p>
    <w:p w:rsidR="00DD3552" w:rsidRPr="00DD3552" w:rsidRDefault="00DD3552" w:rsidP="00DD3552">
      <w:pPr>
        <w:ind w:firstLine="568"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D3552">
        <w:rPr>
          <w:bCs/>
          <w:sz w:val="24"/>
          <w:szCs w:val="24"/>
        </w:rPr>
        <w:t>Югра</w:t>
      </w:r>
      <w:proofErr w:type="spellEnd"/>
      <w:r w:rsidRPr="00DD3552">
        <w:rPr>
          <w:bCs/>
          <w:sz w:val="24"/>
          <w:szCs w:val="24"/>
        </w:rPr>
        <w:t>, г</w:t>
      </w:r>
      <w:proofErr w:type="gramStart"/>
      <w:r w:rsidRPr="00DD3552">
        <w:rPr>
          <w:bCs/>
          <w:sz w:val="24"/>
          <w:szCs w:val="24"/>
        </w:rPr>
        <w:t>.С</w:t>
      </w:r>
      <w:proofErr w:type="gramEnd"/>
      <w:r w:rsidRPr="00DD3552">
        <w:rPr>
          <w:bCs/>
          <w:sz w:val="24"/>
          <w:szCs w:val="24"/>
        </w:rPr>
        <w:t xml:space="preserve">ургут, ул.Энтузиастов, д.52/1. </w:t>
      </w:r>
    </w:p>
    <w:p w:rsidR="00DD3552" w:rsidRPr="00DD3552" w:rsidRDefault="00DD3552" w:rsidP="00DD3552">
      <w:pPr>
        <w:ind w:firstLine="568"/>
        <w:contextualSpacing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 xml:space="preserve">Адрес регистратора: 628415, Российская Федерация, Тюменская область, Ханты-Мансийский автономный округ – </w:t>
      </w:r>
      <w:proofErr w:type="spellStart"/>
      <w:r w:rsidRPr="00DD3552">
        <w:rPr>
          <w:bCs/>
          <w:sz w:val="24"/>
          <w:szCs w:val="24"/>
        </w:rPr>
        <w:t>Югра</w:t>
      </w:r>
      <w:proofErr w:type="spellEnd"/>
      <w:r w:rsidRPr="00DD3552">
        <w:rPr>
          <w:bCs/>
          <w:sz w:val="24"/>
          <w:szCs w:val="24"/>
        </w:rPr>
        <w:t>, г</w:t>
      </w:r>
      <w:proofErr w:type="gramStart"/>
      <w:r w:rsidRPr="00DD3552">
        <w:rPr>
          <w:bCs/>
          <w:sz w:val="24"/>
          <w:szCs w:val="24"/>
        </w:rPr>
        <w:t>.С</w:t>
      </w:r>
      <w:proofErr w:type="gramEnd"/>
      <w:r w:rsidRPr="00DD3552">
        <w:rPr>
          <w:bCs/>
          <w:sz w:val="24"/>
          <w:szCs w:val="24"/>
        </w:rPr>
        <w:t>ургут, ул.Энтузиастов, 52/1.</w:t>
      </w:r>
    </w:p>
    <w:p w:rsidR="00DD3552" w:rsidRPr="00DD3552" w:rsidRDefault="00DD3552" w:rsidP="00DD3552">
      <w:pPr>
        <w:ind w:firstLine="567"/>
        <w:contextualSpacing/>
        <w:jc w:val="both"/>
        <w:rPr>
          <w:bCs/>
          <w:sz w:val="24"/>
          <w:szCs w:val="24"/>
        </w:rPr>
      </w:pPr>
      <w:r w:rsidRPr="00DD3552">
        <w:rPr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8065D5" w:rsidRPr="00DD3552" w:rsidRDefault="008065D5" w:rsidP="00C15E56">
      <w:pPr>
        <w:ind w:firstLine="720"/>
        <w:jc w:val="both"/>
        <w:outlineLvl w:val="0"/>
        <w:rPr>
          <w:bCs/>
          <w:sz w:val="24"/>
          <w:szCs w:val="24"/>
        </w:rPr>
      </w:pPr>
    </w:p>
    <w:p w:rsidR="008065D5" w:rsidRPr="00DD3552" w:rsidRDefault="008065D5" w:rsidP="00C15E56">
      <w:pPr>
        <w:ind w:firstLine="720"/>
        <w:jc w:val="both"/>
        <w:outlineLvl w:val="0"/>
        <w:rPr>
          <w:bCs/>
          <w:sz w:val="16"/>
          <w:szCs w:val="16"/>
        </w:rPr>
      </w:pPr>
    </w:p>
    <w:p w:rsidR="008065D5" w:rsidRPr="00DD3552" w:rsidRDefault="008065D5" w:rsidP="00C15E56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C15E56" w:rsidRPr="00DD3552" w:rsidTr="00CB6E32">
        <w:trPr>
          <w:trHeight w:val="919"/>
        </w:trPr>
        <w:tc>
          <w:tcPr>
            <w:tcW w:w="6771" w:type="dxa"/>
          </w:tcPr>
          <w:p w:rsidR="00C15E56" w:rsidRPr="00DD3552" w:rsidRDefault="00C15E56" w:rsidP="00CB6E32">
            <w:pPr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Председатель Собрания</w:t>
            </w:r>
          </w:p>
          <w:p w:rsidR="00C15E56" w:rsidRDefault="00C15E56" w:rsidP="00CB6E32">
            <w:pPr>
              <w:rPr>
                <w:bCs/>
                <w:sz w:val="24"/>
                <w:szCs w:val="24"/>
              </w:rPr>
            </w:pPr>
          </w:p>
          <w:p w:rsidR="00DD3552" w:rsidRPr="00DD3552" w:rsidRDefault="00DD3552" w:rsidP="00CB6E32">
            <w:pPr>
              <w:rPr>
                <w:bCs/>
                <w:sz w:val="24"/>
                <w:szCs w:val="24"/>
              </w:rPr>
            </w:pPr>
          </w:p>
          <w:p w:rsidR="00C15E56" w:rsidRPr="00DD3552" w:rsidRDefault="00C15E56" w:rsidP="00CB6E32">
            <w:pPr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C15E56" w:rsidRPr="00DD3552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 xml:space="preserve">          </w:t>
            </w:r>
            <w:r w:rsidR="00DD3552">
              <w:rPr>
                <w:bCs/>
                <w:sz w:val="24"/>
                <w:szCs w:val="24"/>
              </w:rPr>
              <w:t xml:space="preserve">  </w:t>
            </w:r>
            <w:r w:rsidR="00997F5E" w:rsidRPr="00DD3552">
              <w:rPr>
                <w:sz w:val="24"/>
                <w:szCs w:val="24"/>
              </w:rPr>
              <w:fldChar w:fldCharType="begin"/>
            </w:r>
            <w:r w:rsidRPr="00DD3552">
              <w:rPr>
                <w:sz w:val="24"/>
                <w:szCs w:val="24"/>
              </w:rPr>
              <w:instrText xml:space="preserve"> MERGEFIELD "ПСД" </w:instrText>
            </w:r>
            <w:r w:rsidR="00997F5E" w:rsidRPr="00DD3552">
              <w:rPr>
                <w:sz w:val="24"/>
                <w:szCs w:val="24"/>
              </w:rPr>
              <w:fldChar w:fldCharType="separate"/>
            </w:r>
            <w:r w:rsidRPr="00DD3552">
              <w:rPr>
                <w:noProof/>
                <w:sz w:val="24"/>
                <w:szCs w:val="24"/>
              </w:rPr>
              <w:t>Н.А.Штоль</w:t>
            </w:r>
            <w:r w:rsidR="00997F5E" w:rsidRPr="00DD3552">
              <w:rPr>
                <w:sz w:val="24"/>
                <w:szCs w:val="24"/>
              </w:rPr>
              <w:fldChar w:fldCharType="end"/>
            </w:r>
          </w:p>
          <w:p w:rsidR="00C15E56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4"/>
                <w:szCs w:val="24"/>
              </w:rPr>
            </w:pPr>
          </w:p>
          <w:p w:rsidR="00DD3552" w:rsidRPr="00DD3552" w:rsidRDefault="00DD3552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4"/>
                <w:szCs w:val="24"/>
              </w:rPr>
            </w:pPr>
          </w:p>
          <w:p w:rsidR="00C15E56" w:rsidRPr="00DD3552" w:rsidRDefault="00C15E56" w:rsidP="00CB6E32">
            <w:pPr>
              <w:ind w:left="210" w:right="-16"/>
              <w:rPr>
                <w:bCs/>
                <w:sz w:val="24"/>
                <w:szCs w:val="24"/>
              </w:rPr>
            </w:pPr>
            <w:r w:rsidRPr="00DD3552">
              <w:rPr>
                <w:bCs/>
                <w:sz w:val="24"/>
                <w:szCs w:val="24"/>
              </w:rPr>
              <w:t xml:space="preserve">        </w:t>
            </w:r>
            <w:r w:rsidR="00DD3552">
              <w:rPr>
                <w:bCs/>
                <w:sz w:val="24"/>
                <w:szCs w:val="24"/>
              </w:rPr>
              <w:t xml:space="preserve">  </w:t>
            </w:r>
            <w:r w:rsidRPr="00DD3552">
              <w:rPr>
                <w:bCs/>
                <w:sz w:val="24"/>
                <w:szCs w:val="24"/>
              </w:rPr>
              <w:t xml:space="preserve">  </w:t>
            </w:r>
            <w:r w:rsidR="00997F5E" w:rsidRPr="00DD3552">
              <w:rPr>
                <w:bCs/>
                <w:sz w:val="24"/>
                <w:szCs w:val="24"/>
              </w:rPr>
              <w:fldChar w:fldCharType="begin"/>
            </w:r>
            <w:r w:rsidRPr="00DD3552">
              <w:rPr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997F5E" w:rsidRPr="00DD3552">
              <w:rPr>
                <w:bCs/>
                <w:sz w:val="24"/>
                <w:szCs w:val="24"/>
              </w:rPr>
              <w:fldChar w:fldCharType="separate"/>
            </w:r>
            <w:r w:rsidRPr="00DD3552">
              <w:rPr>
                <w:bCs/>
                <w:noProof/>
                <w:sz w:val="24"/>
                <w:szCs w:val="24"/>
              </w:rPr>
              <w:t>Н.А.Бобрик</w:t>
            </w:r>
            <w:r w:rsidR="00997F5E" w:rsidRPr="00DD35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15E56" w:rsidRPr="00DD3552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C15E56" w:rsidRPr="00DD3552" w:rsidRDefault="00C15E56" w:rsidP="00CB6E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C15E56" w:rsidRPr="00DD3552" w:rsidRDefault="00C15E56" w:rsidP="00CB6E32">
            <w:pPr>
              <w:pStyle w:val="aa"/>
              <w:tabs>
                <w:tab w:val="left" w:pos="1276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C15E56" w:rsidRPr="00DD3552" w:rsidRDefault="00C15E56" w:rsidP="00C15E56">
      <w:pPr>
        <w:rPr>
          <w:bCs/>
          <w:sz w:val="24"/>
          <w:szCs w:val="24"/>
        </w:rPr>
      </w:pPr>
    </w:p>
    <w:p w:rsidR="00887870" w:rsidRPr="00DD3552" w:rsidRDefault="00887870">
      <w:pPr>
        <w:rPr>
          <w:sz w:val="24"/>
          <w:szCs w:val="24"/>
        </w:rPr>
      </w:pPr>
    </w:p>
    <w:p w:rsidR="00DD3552" w:rsidRPr="00DD3552" w:rsidRDefault="00DD3552">
      <w:pPr>
        <w:rPr>
          <w:sz w:val="24"/>
          <w:szCs w:val="24"/>
        </w:rPr>
      </w:pPr>
    </w:p>
    <w:sectPr w:rsidR="00DD3552" w:rsidRPr="00DD3552" w:rsidSect="002162A0">
      <w:headerReference w:type="even" r:id="rId7"/>
      <w:footerReference w:type="even" r:id="rId8"/>
      <w:pgSz w:w="11907" w:h="16840" w:code="9"/>
      <w:pgMar w:top="709" w:right="567" w:bottom="567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63" w:rsidRDefault="00C02563" w:rsidP="00FD3749">
      <w:r>
        <w:separator/>
      </w:r>
    </w:p>
  </w:endnote>
  <w:endnote w:type="continuationSeparator" w:id="0">
    <w:p w:rsidR="00C02563" w:rsidRDefault="00C02563" w:rsidP="00F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997F5E" w:rsidP="00F40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4D8" w:rsidRDefault="00C025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63" w:rsidRDefault="00C02563" w:rsidP="00FD3749">
      <w:r>
        <w:separator/>
      </w:r>
    </w:p>
  </w:footnote>
  <w:footnote w:type="continuationSeparator" w:id="0">
    <w:p w:rsidR="00C02563" w:rsidRDefault="00C02563" w:rsidP="00FD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997F5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56">
      <w:rPr>
        <w:rStyle w:val="a5"/>
        <w:noProof/>
      </w:rPr>
      <w:t>15</w:t>
    </w:r>
    <w:r>
      <w:rPr>
        <w:rStyle w:val="a5"/>
      </w:rPr>
      <w:fldChar w:fldCharType="end"/>
    </w:r>
  </w:p>
  <w:p w:rsidR="005364D8" w:rsidRDefault="00C0256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56"/>
    <w:rsid w:val="00013A3E"/>
    <w:rsid w:val="000D74ED"/>
    <w:rsid w:val="000F7C98"/>
    <w:rsid w:val="00113766"/>
    <w:rsid w:val="00124CDE"/>
    <w:rsid w:val="001311BB"/>
    <w:rsid w:val="00167E08"/>
    <w:rsid w:val="00174E95"/>
    <w:rsid w:val="001A0864"/>
    <w:rsid w:val="001C50BC"/>
    <w:rsid w:val="001E3F8C"/>
    <w:rsid w:val="001F21A1"/>
    <w:rsid w:val="002361D9"/>
    <w:rsid w:val="00255C77"/>
    <w:rsid w:val="00290DB8"/>
    <w:rsid w:val="00291582"/>
    <w:rsid w:val="00344572"/>
    <w:rsid w:val="003A5599"/>
    <w:rsid w:val="003A6F5F"/>
    <w:rsid w:val="003D5B18"/>
    <w:rsid w:val="00446BE4"/>
    <w:rsid w:val="00473D7F"/>
    <w:rsid w:val="004769C8"/>
    <w:rsid w:val="0049420C"/>
    <w:rsid w:val="004C4456"/>
    <w:rsid w:val="004C561B"/>
    <w:rsid w:val="004D3EDB"/>
    <w:rsid w:val="00520ADB"/>
    <w:rsid w:val="005619C2"/>
    <w:rsid w:val="00571FDC"/>
    <w:rsid w:val="005D38BE"/>
    <w:rsid w:val="005E4306"/>
    <w:rsid w:val="00606EF4"/>
    <w:rsid w:val="00624F1F"/>
    <w:rsid w:val="006341A8"/>
    <w:rsid w:val="00637810"/>
    <w:rsid w:val="00646BDC"/>
    <w:rsid w:val="006737AF"/>
    <w:rsid w:val="006E3375"/>
    <w:rsid w:val="006F2D4A"/>
    <w:rsid w:val="007004A9"/>
    <w:rsid w:val="0074236C"/>
    <w:rsid w:val="00780366"/>
    <w:rsid w:val="00800335"/>
    <w:rsid w:val="008065D5"/>
    <w:rsid w:val="00881ECC"/>
    <w:rsid w:val="00887870"/>
    <w:rsid w:val="008B0EDD"/>
    <w:rsid w:val="008D3EA8"/>
    <w:rsid w:val="008D47AE"/>
    <w:rsid w:val="008E200B"/>
    <w:rsid w:val="008F6887"/>
    <w:rsid w:val="00930DD5"/>
    <w:rsid w:val="0094382F"/>
    <w:rsid w:val="00975EF6"/>
    <w:rsid w:val="00991C5E"/>
    <w:rsid w:val="00997F5E"/>
    <w:rsid w:val="009A1759"/>
    <w:rsid w:val="00A15DAF"/>
    <w:rsid w:val="00A35871"/>
    <w:rsid w:val="00B36559"/>
    <w:rsid w:val="00B92C44"/>
    <w:rsid w:val="00BD7CA1"/>
    <w:rsid w:val="00C02563"/>
    <w:rsid w:val="00C15E56"/>
    <w:rsid w:val="00CB211E"/>
    <w:rsid w:val="00D2613A"/>
    <w:rsid w:val="00D91205"/>
    <w:rsid w:val="00DD3552"/>
    <w:rsid w:val="00DF474A"/>
    <w:rsid w:val="00E235F6"/>
    <w:rsid w:val="00EF3785"/>
    <w:rsid w:val="00F342D0"/>
    <w:rsid w:val="00F3757B"/>
    <w:rsid w:val="00F50762"/>
    <w:rsid w:val="00F66630"/>
    <w:rsid w:val="00FD3749"/>
    <w:rsid w:val="00FF1FAD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56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E56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4">
    <w:name w:val="Нижний колонтитул Знак"/>
    <w:basedOn w:val="a0"/>
    <w:link w:val="a3"/>
    <w:uiPriority w:val="99"/>
    <w:rsid w:val="00C15E56"/>
    <w:rPr>
      <w:rFonts w:ascii="TimesDL" w:eastAsia="Times New Roman" w:hAnsi="TimesDL" w:cs="Arial"/>
      <w:sz w:val="26"/>
      <w:szCs w:val="20"/>
      <w:lang w:eastAsia="ru-RU"/>
    </w:rPr>
  </w:style>
  <w:style w:type="character" w:styleId="a5">
    <w:name w:val="page number"/>
    <w:basedOn w:val="a0"/>
    <w:rsid w:val="00C15E56"/>
  </w:style>
  <w:style w:type="paragraph" w:styleId="a6">
    <w:name w:val="header"/>
    <w:basedOn w:val="a"/>
    <w:link w:val="a7"/>
    <w:rsid w:val="00C15E5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C15E5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15E56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C15E56"/>
    <w:rPr>
      <w:rFonts w:ascii="Times New Roman" w:eastAsia="Times New Roman" w:hAnsi="Times New Roman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C15E5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1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E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E5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C15E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15E5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A08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3</cp:revision>
  <cp:lastPrinted>2022-02-09T10:40:00Z</cp:lastPrinted>
  <dcterms:created xsi:type="dcterms:W3CDTF">2022-02-09T10:08:00Z</dcterms:created>
  <dcterms:modified xsi:type="dcterms:W3CDTF">2022-02-09T10:42:00Z</dcterms:modified>
</cp:coreProperties>
</file>